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A8BA2" w14:textId="5A6F0852" w:rsidR="00C67457" w:rsidRPr="00311EC1" w:rsidRDefault="00C67457" w:rsidP="001A6E1A">
      <w:pPr>
        <w:widowControl w:val="0"/>
        <w:autoSpaceDE w:val="0"/>
        <w:autoSpaceDN w:val="0"/>
        <w:adjustRightInd w:val="0"/>
        <w:spacing w:after="0" w:line="600" w:lineRule="auto"/>
        <w:ind w:right="-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BA53C" w14:textId="77777777" w:rsidR="00B84703" w:rsidRDefault="00B84703" w:rsidP="003908B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451E">
        <w:rPr>
          <w:rFonts w:ascii="Times New Roman" w:hAnsi="Times New Roman" w:cs="Times New Roman"/>
          <w:b/>
          <w:sz w:val="28"/>
          <w:szCs w:val="28"/>
        </w:rPr>
        <w:t>Описание мероприятия по</w:t>
      </w:r>
      <w:r w:rsidRPr="00614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созданию в организациях отдыха детей и их оздоровления условий для отдыха и оздоровления детей с инвалидностью и ограниченными возможностями здоровья</w:t>
      </w: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A6E1A" w:rsidRPr="00A94BC7" w14:paraId="56202682" w14:textId="77777777" w:rsidTr="001A6E1A">
        <w:tc>
          <w:tcPr>
            <w:tcW w:w="10207" w:type="dxa"/>
            <w:vAlign w:val="center"/>
          </w:tcPr>
          <w:p w14:paraId="70CBD10F" w14:textId="77777777" w:rsidR="001A6E1A" w:rsidRPr="00A94BC7" w:rsidRDefault="001A6E1A" w:rsidP="00A94BC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4BC7">
              <w:rPr>
                <w:rFonts w:ascii="Times New Roman" w:hAnsi="Times New Roman" w:cs="Times New Roman"/>
                <w:sz w:val="27"/>
                <w:szCs w:val="27"/>
              </w:rPr>
              <w:t>Описание</w:t>
            </w:r>
          </w:p>
        </w:tc>
      </w:tr>
      <w:tr w:rsidR="001A6E1A" w:rsidRPr="00A94BC7" w14:paraId="641E6FE3" w14:textId="77777777" w:rsidTr="001A6E1A">
        <w:tc>
          <w:tcPr>
            <w:tcW w:w="10207" w:type="dxa"/>
          </w:tcPr>
          <w:p w14:paraId="4A0934AF" w14:textId="77777777" w:rsidR="001A6E1A" w:rsidRPr="00D07E61" w:rsidRDefault="001A6E1A" w:rsidP="0059008E">
            <w:pPr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D07E61"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  <w:t>Педагоги, задействованные в сменах, работают в специализированных школах-интернатах, в общественных организациях, в  коррекционных</w:t>
            </w:r>
          </w:p>
          <w:p w14:paraId="5E370CC4" w14:textId="77777777" w:rsidR="001A6E1A" w:rsidRPr="00D07E61" w:rsidRDefault="001A6E1A" w:rsidP="0059008E">
            <w:pPr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D07E61"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  <w:t>Центрах</w:t>
            </w:r>
          </w:p>
          <w:p w14:paraId="00F1AA53" w14:textId="77777777" w:rsidR="001A6E1A" w:rsidRPr="00D07E61" w:rsidRDefault="001A6E1A" w:rsidP="0059008E">
            <w:pPr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</w:p>
          <w:p w14:paraId="521FF3F0" w14:textId="77777777" w:rsidR="001A6E1A" w:rsidRPr="00B23700" w:rsidRDefault="001A6E1A" w:rsidP="00BE4917">
            <w:pPr>
              <w:pStyle w:val="ad"/>
              <w:numPr>
                <w:ilvl w:val="0"/>
                <w:numId w:val="7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59008E">
              <w:rPr>
                <w:b/>
                <w:sz w:val="16"/>
                <w:szCs w:val="16"/>
              </w:rPr>
              <w:t>Горбунова Гюзель Дамировна</w:t>
            </w:r>
            <w:r w:rsidRPr="00D07E61">
              <w:rPr>
                <w:sz w:val="16"/>
                <w:szCs w:val="16"/>
              </w:rPr>
              <w:t xml:space="preserve"> - Специальность: Коррекционный педагог-логопедия</w:t>
            </w:r>
            <w:r>
              <w:rPr>
                <w:sz w:val="16"/>
                <w:szCs w:val="16"/>
              </w:rPr>
              <w:t xml:space="preserve">. </w:t>
            </w:r>
            <w:r w:rsidRPr="0059008E">
              <w:rPr>
                <w:sz w:val="16"/>
                <w:szCs w:val="16"/>
              </w:rPr>
              <w:t>Образовательная организация: Башкирский государственный педагогический университет, 2000, канд. социол. наук</w:t>
            </w:r>
          </w:p>
          <w:p w14:paraId="2EDE2A76" w14:textId="77777777" w:rsidR="001A6E1A" w:rsidRPr="00BE4917" w:rsidRDefault="001A6E1A" w:rsidP="00BE4917">
            <w:pPr>
              <w:pStyle w:val="ad"/>
              <w:numPr>
                <w:ilvl w:val="0"/>
                <w:numId w:val="7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59008E">
              <w:rPr>
                <w:b/>
                <w:sz w:val="16"/>
                <w:szCs w:val="16"/>
              </w:rPr>
              <w:t>Абсалямова Инзиля Валиевна</w:t>
            </w:r>
            <w:r w:rsidRPr="00D07E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D07E61">
              <w:rPr>
                <w:sz w:val="16"/>
                <w:szCs w:val="16"/>
              </w:rPr>
              <w:t>Специальность: Специальный психолог, дефектолог</w:t>
            </w:r>
            <w:r>
              <w:rPr>
                <w:sz w:val="16"/>
                <w:szCs w:val="16"/>
              </w:rPr>
              <w:t xml:space="preserve"> </w:t>
            </w:r>
            <w:r w:rsidRPr="00BE4917">
              <w:rPr>
                <w:sz w:val="16"/>
                <w:szCs w:val="16"/>
              </w:rPr>
              <w:t>Башкирский государственный педагогический университет им. Акмуллы  Год поступления: 2011 Год окончания: 2015</w:t>
            </w:r>
          </w:p>
          <w:p w14:paraId="1C0FC1DE" w14:textId="77777777" w:rsidR="001A6E1A" w:rsidRPr="00D07E61" w:rsidRDefault="001A6E1A" w:rsidP="00BE49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5 летний опыт работы с детьми с РАС, синдромом Дауна, ДЦП по адаптации имеющихся и восстановлению функциональных возможностей к повседневной деятельности, восстановление двигательных, бытовых и социальных навыков и умений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238D22B0" w14:textId="77777777" w:rsidR="001A6E1A" w:rsidRPr="00D07E61" w:rsidRDefault="001A6E1A" w:rsidP="00BE4917">
            <w:pPr>
              <w:pStyle w:val="aa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квалификации в объёме 504 часа в "Санкт - Петербургский медико-социальный институт" по дополнительной профессиональной программе Эрготерапия. </w:t>
            </w:r>
          </w:p>
          <w:p w14:paraId="787886E3" w14:textId="77777777" w:rsidR="001A6E1A" w:rsidRPr="00D07E61" w:rsidRDefault="001A6E1A" w:rsidP="0059008E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Повышение квалификации в объёме 16 часов в "Санкт-Петербургский медик-социальный институт" по дополнительной профессиональной программе Ортезирование руки в детской неврологической программе. </w:t>
            </w:r>
          </w:p>
          <w:p w14:paraId="42DBA136" w14:textId="34F8227D" w:rsidR="001A6E1A" w:rsidRDefault="001A6E1A" w:rsidP="0059008E">
            <w:pPr>
              <w:pStyle w:val="ad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>Семинар Физическая терапия и Эрготерапия для детей с расстройствами аутистического спектра в объёме 24 часа.</w:t>
            </w:r>
          </w:p>
          <w:p w14:paraId="2E4FD819" w14:textId="7561F3E4" w:rsidR="001A6E1A" w:rsidRPr="00061F34" w:rsidRDefault="001A6E1A" w:rsidP="0059008E">
            <w:pPr>
              <w:pStyle w:val="ad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Семинар «Как превратить в ресурсы свои теневые архетипы», </w:t>
            </w:r>
            <w:r>
              <w:rPr>
                <w:sz w:val="16"/>
                <w:szCs w:val="16"/>
                <w:lang w:val="en-US"/>
              </w:rPr>
              <w:t>Rybakov</w:t>
            </w:r>
            <w:r w:rsidRPr="00061F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PLAYSchool</w:t>
            </w:r>
            <w:r w:rsidRPr="00061F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  <w:lang w:val="en-US"/>
              </w:rPr>
              <w:t>fa</w:t>
            </w:r>
            <w:r>
              <w:rPr>
                <w:sz w:val="16"/>
                <w:szCs w:val="16"/>
              </w:rPr>
              <w:t xml:space="preserve">, 2023 </w:t>
            </w:r>
          </w:p>
          <w:p w14:paraId="7EC45A12" w14:textId="77777777" w:rsidR="001A6E1A" w:rsidRPr="0059008E" w:rsidRDefault="001A6E1A" w:rsidP="0059008E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Бурмистрова Эльвира Маратовна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Педагог-психолог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Pr="0059008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организация: Восточная экономико-юридическая гуманитарная академия (ВЭГУ) Год поступления: 2008 Год окончания: 2011</w:t>
            </w:r>
          </w:p>
          <w:p w14:paraId="4DC0735A" w14:textId="77777777" w:rsidR="001A6E1A" w:rsidRPr="00D07E61" w:rsidRDefault="001A6E1A" w:rsidP="00BE491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Опыт работы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лет. Профессиональная переподготовка по программе дополнительного профессионального образования «Клиническая (медицинская) психология», специалист в области нейро-диагностики и коррекции, сенсорной интеграции, эмоционального развития детей с РАС, активации речи,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Floortime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method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, сенсомоторная нейрокоррекция основных линий психического развития. Работа над преодолением трудностей базовых составляющих психического развития детей.</w:t>
            </w:r>
          </w:p>
          <w:p w14:paraId="6B1625A0" w14:textId="77777777" w:rsidR="001A6E1A" w:rsidRPr="00D07E61" w:rsidRDefault="001A6E1A" w:rsidP="0059008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по программе «Организационные основы Раннего вмешательства, модуль 1»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4BAE5479" w14:textId="77777777" w:rsidR="001A6E1A" w:rsidRPr="00D07E61" w:rsidRDefault="001A6E1A" w:rsidP="0059008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по программе «Технология проведения углубленной оценки в программах раннего вмешательства, модуль 2»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79EB8EC7" w14:textId="77777777" w:rsidR="001A6E1A" w:rsidRPr="00D07E61" w:rsidRDefault="001A6E1A" w:rsidP="0059008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по программе «Построение программы  раннего вмешательства для детей с функциональными нарушениями, модуль 3»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5CD16CEA" w14:textId="77777777" w:rsidR="001A6E1A" w:rsidRPr="00D07E61" w:rsidRDefault="001A6E1A" w:rsidP="0059008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по программе  «Построение программы  раннего вмешательства для детей с функциональными нарушениями, модуль 4»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694C3A53" w14:textId="77777777" w:rsidR="001A6E1A" w:rsidRPr="00D07E61" w:rsidRDefault="001A6E1A" w:rsidP="0059008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Курс «Обучение детей с тяжелыми и множественными нарушениями развития: Альтернативная коммуникация» (Санкт-Петербург, ЧОУ ДПО «Социальная школа КОРИТАС»), 2017 г.</w:t>
            </w:r>
          </w:p>
          <w:p w14:paraId="2C6682E1" w14:textId="77777777" w:rsidR="001A6E1A" w:rsidRPr="00D07E61" w:rsidRDefault="001A6E1A" w:rsidP="0059008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в семинаре «Развитие коммуникации у детей с расстройствами аутистического спектра и другими  нарушениями в развитии»</w:t>
            </w:r>
          </w:p>
          <w:p w14:paraId="73B7CDD3" w14:textId="77777777" w:rsidR="001A6E1A" w:rsidRPr="00D07E61" w:rsidRDefault="001A6E1A" w:rsidP="0059008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«Обнаженные сердца» г.Москва 11-13 апреля 2018г.</w:t>
            </w:r>
          </w:p>
          <w:p w14:paraId="6D5FFA8E" w14:textId="77777777" w:rsidR="001A6E1A" w:rsidRPr="00B23700" w:rsidRDefault="001A6E1A" w:rsidP="0059008E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Частное образовательное учреждение дополнительного </w:t>
            </w:r>
            <w:r w:rsidRPr="00B23700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профессионального образования «Социальная школа Каритас» по теме: «Обучение детей с тяжелыми и множественными нарушениями развития: альтернативная коммуникация» с 07.02.2017 по 09.02.2017 г. в объеме 24 ч.</w:t>
            </w:r>
          </w:p>
          <w:p w14:paraId="161C10CD" w14:textId="77777777" w:rsidR="001A6E1A" w:rsidRDefault="001A6E1A" w:rsidP="00B23700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3700">
              <w:rPr>
                <w:rFonts w:ascii="Times New Roman" w:eastAsia="Times New Roman" w:hAnsi="Times New Roman" w:cs="Times New Roman"/>
                <w:sz w:val="16"/>
                <w:szCs w:val="16"/>
              </w:rPr>
              <w:t>НОУДПО «Санкт-Петербургский институт раннего вмешательства» по программе: «Организационные основы раннего вмешательства» с 18.04.2016 г. по 29.04.2016 г. в объеме 54 ч.</w:t>
            </w:r>
          </w:p>
          <w:p w14:paraId="4DBD3BA6" w14:textId="7E99A642" w:rsidR="001A6E1A" w:rsidRPr="00BE0AAF" w:rsidRDefault="001A6E1A" w:rsidP="00B23700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B23700">
              <w:rPr>
                <w:rFonts w:ascii="Times New Roman" w:eastAsia="Times New Roman" w:hAnsi="Times New Roman" w:cs="Times New Roman"/>
                <w:sz w:val="16"/>
                <w:szCs w:val="16"/>
              </w:rPr>
              <w:t>НОУДПО «Санкт-Петербургский институт раннего вмешательства» по программе: «Построение программы раннего вмешательства для детей с функциональными нарушениями» с 28.11.2016 г. по 02.12.2016 г. в объеме 40 ч.</w:t>
            </w:r>
          </w:p>
          <w:p w14:paraId="678C377F" w14:textId="046E17D7" w:rsidR="001A6E1A" w:rsidRPr="00B23700" w:rsidRDefault="001A6E1A" w:rsidP="00B23700">
            <w:pPr>
              <w:pStyle w:val="aa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Институт практической психологии «Иматон» по программе «Дифференциальная диагностика уровня интеллектуального развития ребенка с помощью теста Векслера»,9-10 сентября 2023 г.</w:t>
            </w:r>
          </w:p>
          <w:p w14:paraId="6FA62B77" w14:textId="77777777" w:rsidR="001A6E1A" w:rsidRPr="0059008E" w:rsidRDefault="001A6E1A" w:rsidP="0059008E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Гехт Лариса Альбертовна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 </w:t>
            </w:r>
            <w:r w:rsidRPr="0059008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«Психология»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9008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организация: г.Москва НОУ ВПО «Столичная финансово-гуманитарная академия»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9008E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поступления:2006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59008E">
              <w:rPr>
                <w:rFonts w:ascii="Times New Roman" w:eastAsia="Times New Roman" w:hAnsi="Times New Roman" w:cs="Times New Roman"/>
                <w:sz w:val="16"/>
                <w:szCs w:val="16"/>
              </w:rPr>
              <w:t>Год окончания: 2010</w:t>
            </w:r>
            <w:r w:rsidRPr="0059008E"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  <w:t xml:space="preserve"> </w:t>
            </w:r>
          </w:p>
          <w:p w14:paraId="54DE5E1A" w14:textId="77777777" w:rsidR="001A6E1A" w:rsidRPr="0059008E" w:rsidRDefault="001A6E1A" w:rsidP="0059008E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Стаж 14 лет. Специалист по психотерапевтической работе с родителя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ми,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воспитывающими детей с ОВЗ</w:t>
            </w:r>
          </w:p>
          <w:p w14:paraId="71CCFE9B" w14:textId="77777777" w:rsidR="001A6E1A" w:rsidRPr="00D07E61" w:rsidRDefault="001A6E1A" w:rsidP="0059008E">
            <w:pPr>
              <w:pStyle w:val="aa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в рамках первого фестиваля неравнодушных людей  «Есть у каждого из нас звездочка своя» на семинарах –практикумах : «Сказкотерапия», «Актерский тренинг» , «Сценическая речь», «Секреты кукловождения» 5-8 декабря  2015г.</w:t>
            </w:r>
          </w:p>
          <w:p w14:paraId="6050877A" w14:textId="77777777" w:rsidR="001A6E1A" w:rsidRPr="00D07E61" w:rsidRDefault="001A6E1A" w:rsidP="0059008E">
            <w:pPr>
              <w:pStyle w:val="aa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Семинар практикум для педагогов интернатных учреждений по теме «Формирование семейных ценностей как один из факторов семейного неблагополучия» ГБОУ для детей сирот и детей оставшихся  без попечения родителей, детский дом  г.Стерлитамак.</w:t>
            </w:r>
          </w:p>
          <w:p w14:paraId="0C6A473D" w14:textId="77777777" w:rsidR="001A6E1A" w:rsidRPr="00D07E61" w:rsidRDefault="001A6E1A" w:rsidP="0059008E">
            <w:pPr>
              <w:pStyle w:val="aa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Первая Республиканская межведомственная конференция «Ранняя комплексная помощь детям с ОВЗ в РБ :реальность и перспективы».организованный совместно с РОО «Содействие»РБ ,в г.Уфа 18.04.2016 г.</w:t>
            </w:r>
          </w:p>
          <w:p w14:paraId="643BA28F" w14:textId="77777777" w:rsidR="001A6E1A" w:rsidRPr="00D07E61" w:rsidRDefault="001A6E1A" w:rsidP="0059008E">
            <w:pPr>
              <w:pStyle w:val="aa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ЧОУ ВО Академия ВЭГУ.Сертификат «Здоровье педагогов  :комплексные методы оздоровления в рамках III Всероссийского молодежного – образовательного Форума «Все в твоих руках.» В объеме 16 часов</w:t>
            </w:r>
          </w:p>
          <w:p w14:paraId="5ED83904" w14:textId="77777777" w:rsidR="001A6E1A" w:rsidRPr="00D07E61" w:rsidRDefault="001A6E1A" w:rsidP="0059008E">
            <w:pPr>
              <w:pStyle w:val="aa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ГАУ ДПО Институт развития образования РБ . Семинар  «Нормативно – правовые и методологические основы инклюзивного образования» г.Уфа 19.02.2016 г.</w:t>
            </w:r>
          </w:p>
          <w:p w14:paraId="28102BF7" w14:textId="77777777" w:rsidR="001A6E1A" w:rsidRPr="00D07E61" w:rsidRDefault="001A6E1A" w:rsidP="0059008E">
            <w:pPr>
              <w:pStyle w:val="aa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ГАУ ДПО Институт развития образования РБ . По программе технология семейного консультирования ,72 часа.</w:t>
            </w:r>
          </w:p>
          <w:p w14:paraId="0F737096" w14:textId="77777777" w:rsidR="001A6E1A" w:rsidRPr="00D07E61" w:rsidRDefault="001A6E1A" w:rsidP="0059008E">
            <w:pPr>
              <w:pStyle w:val="aa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НОУ ДПО «Институт практической психологии Иматон». Тренинг «АНО «Центр проблем Аутизма».Семинар тренинг «Аутизм – вызов .Понимать и побеждать»</w:t>
            </w:r>
          </w:p>
          <w:p w14:paraId="5AB2D367" w14:textId="77777777" w:rsidR="001A6E1A" w:rsidRPr="00D07E61" w:rsidRDefault="001A6E1A" w:rsidP="0059008E">
            <w:pPr>
              <w:pStyle w:val="aa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НОУ ДПО «Институт практической психологии Иматон ». Тренинг «По управлению стрессом «Поиск точек опоры в не стабильных, кризисных ситуациях».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Методика проведения». Удостоверение </w:t>
            </w:r>
            <w:r w:rsidRPr="00D07E61">
              <w:rPr>
                <w:rFonts w:ascii="Times New Roman" w:eastAsia="Segoe UI Symbol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№</w:t>
            </w: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585/02/2016. В объеме 24 часа.</w:t>
            </w:r>
          </w:p>
          <w:p w14:paraId="1964F701" w14:textId="77777777" w:rsidR="001A6E1A" w:rsidRPr="00D07E61" w:rsidRDefault="001A6E1A" w:rsidP="0059008E">
            <w:pPr>
              <w:pStyle w:val="aa"/>
              <w:numPr>
                <w:ilvl w:val="0"/>
                <w:numId w:val="10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НОУ ДПО «Институт практической психологии Иматон».  «Методика проведения личностного тренинга «Родители и дети жизнь в согласии». Удостоверение </w:t>
            </w:r>
            <w:r w:rsidRPr="00D07E61">
              <w:rPr>
                <w:rFonts w:ascii="Times New Roman" w:eastAsia="Segoe UI Symbol" w:hAnsi="Times New Roman" w:cs="Times New Roman"/>
                <w:color w:val="000000"/>
                <w:sz w:val="16"/>
                <w:szCs w:val="16"/>
                <w:shd w:val="clear" w:color="auto" w:fill="FFFFFF"/>
              </w:rPr>
              <w:t>№</w:t>
            </w: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599/02/2016. В объеме 24 часа.</w:t>
            </w:r>
          </w:p>
          <w:p w14:paraId="51649A02" w14:textId="65033277" w:rsidR="001A6E1A" w:rsidRDefault="001A6E1A" w:rsidP="00A415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Частное образовательное учреждение ДПО  «Социальная школо Каритас». Обучающее мероприятие по теме: «Обучение детей с тяжелыми и </w:t>
            </w:r>
            <w:r w:rsidRPr="0059008E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множественными нарушениями развития : Альтернативная коммуникация».В объеме 24 часа 2017 г.</w:t>
            </w:r>
          </w:p>
          <w:p w14:paraId="46B3E2A9" w14:textId="5674F56E" w:rsidR="001A6E1A" w:rsidRPr="00225AD8" w:rsidRDefault="001A6E1A" w:rsidP="00A415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               Курс «Техника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Flash</w:t>
            </w:r>
            <w:r w:rsidRPr="00061F3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«Продвинутый уровень», «Десенсибилизация и переработка с помощью движений глаз ДПДГ</w:t>
            </w:r>
            <w:r w:rsidRPr="000829D5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EMDR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Philip</w:t>
            </w:r>
            <w:r w:rsidRPr="00061F3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Manfield</w:t>
            </w:r>
            <w:r w:rsidRPr="00225AD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PhD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, в объеме 6 часов, 2022 г</w:t>
            </w:r>
          </w:p>
          <w:p w14:paraId="4132420D" w14:textId="7F651C7F" w:rsidR="001A6E1A" w:rsidRPr="00061F34" w:rsidRDefault="001A6E1A" w:rsidP="00A415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               Обучение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EMDR</w:t>
            </w:r>
            <w:r w:rsidRPr="00061F3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под тренерством Марка Никерсона,</w:t>
            </w:r>
            <w:r w:rsidRPr="00061F3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EMDR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Institute</w:t>
            </w:r>
            <w:r w:rsidRPr="00061F3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Credit</w:t>
            </w:r>
            <w:r w:rsidRPr="00061F34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Provider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, в объеме 77 часов, 2023 г</w:t>
            </w:r>
          </w:p>
          <w:p w14:paraId="1B7524DB" w14:textId="77777777" w:rsidR="001A6E1A" w:rsidRPr="0059008E" w:rsidRDefault="001A6E1A" w:rsidP="00A41544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</w:pPr>
            <w:r w:rsidRPr="0059008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Иванова Юлия Михайловна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59008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учитель-логопед</w:t>
            </w:r>
          </w:p>
          <w:p w14:paraId="7813AF23" w14:textId="77777777" w:rsidR="001A6E1A" w:rsidRPr="00D07E61" w:rsidRDefault="001A6E1A" w:rsidP="00A415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900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Московский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государственный гуманитарный университет имени М.А. Шолохова»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поступления: 1999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Год окончания: 2004</w:t>
            </w:r>
          </w:p>
          <w:p w14:paraId="2632B9CB" w14:textId="77777777" w:rsidR="001A6E1A" w:rsidRPr="00D07E61" w:rsidRDefault="001A6E1A" w:rsidP="00A415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Более 19 лет работает с детьми с ментальными особенностями (аутизм, шизофрения, умственная отсталость, генетические нарушения)</w:t>
            </w:r>
          </w:p>
          <w:p w14:paraId="030E5FC4" w14:textId="77777777" w:rsidR="001A6E1A" w:rsidRPr="00D07E61" w:rsidRDefault="001A6E1A" w:rsidP="00A415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2014 г. Институт «Иматон». С-Пб.</w:t>
            </w:r>
          </w:p>
          <w:p w14:paraId="597C8C76" w14:textId="0E953966" w:rsidR="001A6E1A" w:rsidRDefault="001A6E1A" w:rsidP="00A415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2017 г. Институт патологии речи и нейрореабилитации им. Шкловского. Москва.</w:t>
            </w:r>
          </w:p>
          <w:p w14:paraId="0DC7AA91" w14:textId="6D4C310A" w:rsidR="001A6E1A" w:rsidRPr="00BE0AAF" w:rsidRDefault="001A6E1A" w:rsidP="00A41544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E0AA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2022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  <w:r w:rsidRPr="00BE0AAF">
              <w:rPr>
                <w:rFonts w:ascii="Times New Roman" w:eastAsia="Times New Roman" w:hAnsi="Times New Roman" w:cs="Times New Roman"/>
                <w:sz w:val="16"/>
                <w:szCs w:val="16"/>
              </w:rPr>
              <w:t>Башкирский государственный педагог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r w:rsidRPr="00BE0AA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ческий университет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«Инновационные технологии в работе с детьми ОВЗ»</w:t>
            </w:r>
          </w:p>
          <w:p w14:paraId="1A2575CB" w14:textId="77777777" w:rsidR="001A6E1A" w:rsidRPr="00A41544" w:rsidRDefault="001A6E1A" w:rsidP="00A41544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54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Казанцева Мария  Владимировна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</w:t>
            </w:r>
            <w:r w:rsidRPr="00A41544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Преподаватель. </w:t>
            </w:r>
            <w:r w:rsidRPr="00A41544">
              <w:rPr>
                <w:rFonts w:ascii="Times New Roman" w:hAnsi="Times New Roman" w:cs="Times New Roman"/>
                <w:sz w:val="16"/>
                <w:szCs w:val="16"/>
              </w:rPr>
              <w:t>Солист ансамбля.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1544">
              <w:rPr>
                <w:rFonts w:ascii="Times New Roman" w:hAnsi="Times New Roman" w:cs="Times New Roman"/>
                <w:sz w:val="16"/>
                <w:szCs w:val="16"/>
              </w:rPr>
              <w:t>Образовательная организация: Уфимский государственный институт искусств им.Загира Исмагилова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1544">
              <w:rPr>
                <w:rFonts w:ascii="Times New Roman" w:hAnsi="Times New Roman" w:cs="Times New Roman"/>
                <w:sz w:val="16"/>
                <w:szCs w:val="16"/>
              </w:rPr>
              <w:t>Год поступления: 1994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1544">
              <w:rPr>
                <w:rFonts w:ascii="Times New Roman" w:hAnsi="Times New Roman" w:cs="Times New Roman"/>
                <w:sz w:val="16"/>
                <w:szCs w:val="16"/>
              </w:rPr>
              <w:t>Год окончания: 1999</w:t>
            </w:r>
          </w:p>
          <w:p w14:paraId="2A24BEF2" w14:textId="77777777" w:rsidR="001A6E1A" w:rsidRPr="00D07E61" w:rsidRDefault="001A6E1A" w:rsidP="00A41544">
            <w:pPr>
              <w:pStyle w:val="ad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>Опыт работы 26 лет. Преподаватель музыки, руководитель музыкального коллектива, призер республиканских конкурсов, ведущая музыкальных групп по раннему развитию, с детьми с РАС, групп по обучению детскому вокалу,      орф-педагог - обучение через искусство и творчество, основанное на связи музыки, движения и речи.</w:t>
            </w:r>
          </w:p>
          <w:p w14:paraId="5EBE075B" w14:textId="77777777" w:rsidR="001A6E1A" w:rsidRPr="00D07E61" w:rsidRDefault="001A6E1A" w:rsidP="00A415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hAnsi="Times New Roman" w:cs="Times New Roman"/>
                <w:sz w:val="16"/>
                <w:szCs w:val="16"/>
              </w:rPr>
              <w:t>Заслуженный работник культуры Республики Башкортостан</w:t>
            </w:r>
          </w:p>
          <w:p w14:paraId="3B2D05CD" w14:textId="77777777" w:rsidR="001A6E1A" w:rsidRPr="00D07E61" w:rsidRDefault="001A6E1A" w:rsidP="00A415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hAnsi="Times New Roman" w:cs="Times New Roman"/>
                <w:sz w:val="16"/>
                <w:szCs w:val="16"/>
              </w:rPr>
              <w:t>Почетная грамота Министерства культуры Республики Башкортостан 2015 г.</w:t>
            </w:r>
          </w:p>
          <w:p w14:paraId="494457D9" w14:textId="77777777" w:rsidR="001A6E1A" w:rsidRPr="00D07E61" w:rsidRDefault="001A6E1A" w:rsidP="00A415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hAnsi="Times New Roman" w:cs="Times New Roman"/>
                <w:sz w:val="16"/>
                <w:szCs w:val="16"/>
              </w:rPr>
              <w:t>Почетная грамота Министерства труда и социальной защиты населения Республики Башкортостан 2017 год.</w:t>
            </w:r>
          </w:p>
          <w:p w14:paraId="5DEAF985" w14:textId="77777777" w:rsidR="001A6E1A" w:rsidRPr="00D07E61" w:rsidRDefault="001A6E1A" w:rsidP="00A4154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hAnsi="Times New Roman" w:cs="Times New Roman"/>
                <w:sz w:val="16"/>
                <w:szCs w:val="16"/>
              </w:rPr>
              <w:t>Лауреат общественной городской премии «Достояние столицы» в номинации «Уфа-город, создающий равные возможности»2017 г.</w:t>
            </w:r>
          </w:p>
          <w:p w14:paraId="1A734D6B" w14:textId="77777777" w:rsidR="001A6E1A" w:rsidRPr="00D07E61" w:rsidRDefault="001A6E1A" w:rsidP="00A41544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>Участник Республиканского круглого стола с международным участием.     Сертификат «Молодой специалист на рынке труда» 2016 г.</w:t>
            </w:r>
          </w:p>
          <w:p w14:paraId="546DBD23" w14:textId="77777777" w:rsidR="001A6E1A" w:rsidRPr="00D07E61" w:rsidRDefault="001A6E1A" w:rsidP="00A41544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>Справка о проведении мастер-класса «Секреты работы с детьми с ограниченными возможностями здоровья» 2017 г.</w:t>
            </w:r>
          </w:p>
          <w:p w14:paraId="10FDDB8F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color w:val="000000"/>
                <w:sz w:val="16"/>
                <w:szCs w:val="16"/>
              </w:rPr>
              <w:t>Обучение в рамках первого фестиваля неравнодушных людей  «Есть у каждого из нас звездочка своя» на семинарах –практикумах : «Сказкотерапия», «Актерский тренинг», «Сценическая речь», «Секреты кукловождения» 5-8 декабря  2015 г.</w:t>
            </w:r>
          </w:p>
          <w:p w14:paraId="75DCA961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color w:val="000000"/>
                <w:sz w:val="16"/>
                <w:szCs w:val="16"/>
              </w:rPr>
              <w:t>Международный фестиваль-Конференция  «Терапевтическое использование музыки» (Москва), 2016 г.</w:t>
            </w:r>
          </w:p>
          <w:p w14:paraId="2D5AE36D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color w:val="000000"/>
                <w:sz w:val="16"/>
                <w:szCs w:val="16"/>
              </w:rPr>
              <w:t>Обучение по программе «Организационные основы Раннего вмешательства, модуль 1»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12D3A9BD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color w:val="000000"/>
                <w:sz w:val="16"/>
                <w:szCs w:val="16"/>
              </w:rPr>
              <w:t>Обучение по программе «Технология проведения углубленной оценки в программах раннего вмешательства, модуль 2» (НОУ дополнительного профессионального образования  «Санкт-Петербуржский институт раннего вмешательства ») 2016 г.</w:t>
            </w:r>
          </w:p>
          <w:p w14:paraId="5D2362AB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color w:val="000000"/>
                <w:sz w:val="16"/>
                <w:szCs w:val="16"/>
              </w:rPr>
              <w:t>Обучение по программе «Построение программы  раннего вмешательства для детей с функциональными нарушениями, модуль 3»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318D1E00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color w:val="000000"/>
                <w:sz w:val="16"/>
                <w:szCs w:val="16"/>
              </w:rPr>
              <w:t>Обучение по программе  «Построение программы  раннего вмешательства для детей с функциональными нарушениями, модуль 4»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0DC4C4B6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color w:val="000000"/>
                <w:sz w:val="16"/>
                <w:szCs w:val="16"/>
              </w:rPr>
              <w:t>Курс «Обучение детей с тяжелыми и множественными нарушениями развития: Альтернативная коммуникация» (Санкт-Петербург, ЧОУ ДПО «Социальная школа КОРИТАС»), 2017 г.</w:t>
            </w:r>
          </w:p>
          <w:p w14:paraId="50BB445F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>Семинар  по программе доп. образования (повышение квалификации) «Музыка и голос в лечебной педагогике: использование различных музыкальных техник в работе с детьми ОВЗ» ЦЛП г. Москва 1-2 апреля 2017 г.</w:t>
            </w:r>
          </w:p>
          <w:p w14:paraId="3B3ACA93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>Курс Евгения Белозерова «Креативная и средовая педагогика с детьми до 3-х лет, музыкально-двигательный творчество» Базовый курс 40 часов 23- 27 августа 2017 г.</w:t>
            </w:r>
          </w:p>
          <w:p w14:paraId="597A4FFA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 xml:space="preserve">Валентина Паевская . Семинар нейропсихолога  тема: «Базовое развитие детей дошкольного возраста. Особенности работы педагога с детьми ЗПР, ЗРР, СДВГ, тревожными нарушениями» 29.08.2017 г. </w:t>
            </w:r>
          </w:p>
          <w:p w14:paraId="445B1D36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>Частное образовательное учреждение дополнительного профессионального образования «Социальная школа Каритас» по теме: «Обучение детей с тяжелыми и множественными нарушениями развития: альтернативная коммуникация» с 07.02.2017 по 09.02.2017 г. в объеме 24 ч.</w:t>
            </w:r>
          </w:p>
          <w:p w14:paraId="767C6FF7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>Участие в семинаре «Развитие коммуникации у детей с расстройствами аутистического спектра и другими  нарушениями в развитии» Фонд «Обнаженные сердца» г.Москва 11-13 апреля 2018г.</w:t>
            </w:r>
          </w:p>
          <w:p w14:paraId="1EE03E49" w14:textId="77777777" w:rsidR="001A6E1A" w:rsidRPr="00D07E61" w:rsidRDefault="001A6E1A" w:rsidP="0059008E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</w:rPr>
              <w:t>Победитель гранта Фонда «Обнаженные сердца»на проведении летней смены для детей с РАС «Лето со смыслом 2018».Уфа</w:t>
            </w:r>
          </w:p>
          <w:p w14:paraId="1BC22B32" w14:textId="77777777" w:rsidR="001A6E1A" w:rsidRPr="00D07E61" w:rsidRDefault="001A6E1A" w:rsidP="008A3797">
            <w:pPr>
              <w:pStyle w:val="ad"/>
              <w:numPr>
                <w:ilvl w:val="0"/>
                <w:numId w:val="1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D07E61">
              <w:rPr>
                <w:sz w:val="16"/>
                <w:szCs w:val="16"/>
                <w:shd w:val="clear" w:color="auto" w:fill="FFFFFF"/>
              </w:rPr>
              <w:t>Стажировка г.Нижний- Новгород, стажировка г.Санкт-Петербург «Лето со смыслом» совместный проект Фонда «Обнаженные сердца» и Центра по работе с нарушениями в развитии университета Нью-Мексико (CDD UNM) США. После обучения сотрудники региональных НКО используют методы с доказанной эффективностью не только в лагере, но в своей каждодневной работе с ребятами с РАС.</w:t>
            </w:r>
          </w:p>
          <w:p w14:paraId="02FFEB3E" w14:textId="0ABF809F" w:rsidR="001A6E1A" w:rsidRDefault="001A6E1A" w:rsidP="008A3797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Член Всероссийского педагогического общества Карла Орфа 2019 г.</w:t>
            </w:r>
          </w:p>
          <w:p w14:paraId="14FD0275" w14:textId="3DF6501B" w:rsidR="001A6E1A" w:rsidRDefault="001A6E1A" w:rsidP="007E21C1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              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Авторский курс Е.Красильникова "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Освоение укулеле»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" (ОРФ-АРТ, 202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6FB61399" w14:textId="49540471" w:rsidR="001A6E1A" w:rsidRPr="00D07E61" w:rsidRDefault="001A6E1A" w:rsidP="008A3797">
            <w:pPr>
              <w:jc w:val="both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EF06757" w14:textId="77777777" w:rsidR="001A6E1A" w:rsidRPr="008A3797" w:rsidRDefault="001A6E1A" w:rsidP="008A3797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37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Нургалиева Аида Вилариковна</w:t>
            </w:r>
            <w:r w:rsidRPr="00A415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A415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Специальность: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Педагогика и психология (дошкольная)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>«Башкирский государственный педагогический институт»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поступления: 1993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>Год окончания: 1997</w:t>
            </w:r>
          </w:p>
          <w:p w14:paraId="57B948D3" w14:textId="77777777" w:rsidR="001A6E1A" w:rsidRPr="00D07E61" w:rsidRDefault="001A6E1A" w:rsidP="008A37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Педагогический стаж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лет. Консультант в сфере абилитации детей раннего возраста  и реабилитации детей с задержкой психического и речевого развития. Специалист сенсорной интеграции, ведущая сенсорно-интегративных групп и групп по сенсорному погружению (родитель+ребенок)</w:t>
            </w:r>
          </w:p>
          <w:p w14:paraId="7A2BBDC9" w14:textId="77777777" w:rsidR="001A6E1A" w:rsidRPr="00D07E61" w:rsidRDefault="001A6E1A" w:rsidP="0059008E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по программе «Организационные основы Раннего вмешательства, модуль 1»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7B1CC0E0" w14:textId="77777777" w:rsidR="001A6E1A" w:rsidRPr="00D07E61" w:rsidRDefault="001A6E1A" w:rsidP="0059008E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по программе «Технология проведения углубленной оценки в программах раннего вмешательства, модуль 2»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19205121" w14:textId="77777777" w:rsidR="001A6E1A" w:rsidRPr="00D07E61" w:rsidRDefault="001A6E1A" w:rsidP="0059008E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по программе «Построение программы  раннего вмешательства для детей с функциональными нарушениями, модуль 3»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07D52D4B" w14:textId="77777777" w:rsidR="001A6E1A" w:rsidRPr="00D07E61" w:rsidRDefault="001A6E1A" w:rsidP="0059008E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Обучение по программе  «Построение программы  раннего вмешательства для детей с функциональными нарушениями, модуль 4» (НОУ дополнительного профессионального образования  «Санкт-Петербуржский институт раннего вмешательства »), 2016 г.</w:t>
            </w:r>
          </w:p>
          <w:p w14:paraId="1837429B" w14:textId="77777777" w:rsidR="001A6E1A" w:rsidRPr="00D07E61" w:rsidRDefault="001A6E1A" w:rsidP="0059008E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по программе «Современные подходы и технологии сопровождения детей с особыми образовательными потребностями. Сенсорная интеграция» г. Пермь, 2017г.</w:t>
            </w:r>
          </w:p>
          <w:p w14:paraId="1B02FC2B" w14:textId="77777777" w:rsidR="001A6E1A" w:rsidRPr="00D07E61" w:rsidRDefault="001A6E1A" w:rsidP="0059008E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Курс «Обучение детей с тяжелыми и множественными нарушениями развития: Альтернативная коммуникация» (Санкт-Петербург, ЧОУ ДПО «Социальная школа КОРИТАС»), 2017 г.</w:t>
            </w:r>
          </w:p>
          <w:p w14:paraId="5C90B883" w14:textId="77777777" w:rsidR="001A6E1A" w:rsidRPr="00D07E61" w:rsidRDefault="001A6E1A" w:rsidP="008A3797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Курс «Нормативно-правовые и методологические основы инклюзивного образования»</w:t>
            </w: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  <w:t>(Уфа, ИРО РБ),2017 г.</w:t>
            </w:r>
          </w:p>
          <w:p w14:paraId="370370F4" w14:textId="77777777" w:rsidR="001A6E1A" w:rsidRPr="00D07E61" w:rsidRDefault="001A6E1A" w:rsidP="008A3797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«Функциональная тренировка для детей с РАС»,АВА. Центр «Мозайка» г. Челябинск 17-18 марта 2018 г.</w:t>
            </w:r>
          </w:p>
          <w:p w14:paraId="1A1101AE" w14:textId="77777777" w:rsidR="001A6E1A" w:rsidRPr="00D07E61" w:rsidRDefault="001A6E1A" w:rsidP="008A3797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Стажировка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г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>.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Нижний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-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Новгород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>, «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Лето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со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смыслом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совместный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проект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Фонда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«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Обнаженные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сердца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»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Центра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по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работе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нарушениями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в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развитии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университета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Нью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>-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Мексико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(CDD UNM)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США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.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После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обучения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сотрудники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региональных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НКО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используют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методы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доказанной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эффективностью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не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только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в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лагере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но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в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своей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каждодневной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работе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ребятами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с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FFFFF"/>
              </w:rPr>
              <w:t>РАС</w:t>
            </w:r>
            <w:r w:rsidRPr="00D07E61">
              <w:rPr>
                <w:rFonts w:ascii="Times New Roman" w:eastAsia="Helvetica_Neue" w:hAnsi="Times New Roman" w:cs="Times New Roman"/>
                <w:sz w:val="16"/>
                <w:szCs w:val="16"/>
                <w:shd w:val="clear" w:color="auto" w:fill="FFFFFF"/>
              </w:rPr>
              <w:t>.</w:t>
            </w:r>
          </w:p>
          <w:p w14:paraId="197A3D2A" w14:textId="77777777" w:rsidR="001A6E1A" w:rsidRPr="00D07E61" w:rsidRDefault="001A6E1A" w:rsidP="008A3797">
            <w:pPr>
              <w:pStyle w:val="aa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Курс "Игровая музыкальная педагогика для детей 3-6" (ОРФ-АРТ, сентябрь 2019 г.)</w:t>
            </w:r>
          </w:p>
          <w:p w14:paraId="01893CA5" w14:textId="6CE2DEA8" w:rsidR="001A6E1A" w:rsidRDefault="001A6E1A" w:rsidP="008A37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Авторский курс Е.Красильникова "Игровая музыкальная педагогика" (ОРФ-АРТ, январь 2020 г)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14:paraId="5684B290" w14:textId="35D61A48" w:rsidR="001A6E1A" w:rsidRDefault="001A6E1A" w:rsidP="008A37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Профессиональная переподготовка в ООО «Центр повышения квалификации и переподготовки «Луч знаний», май 2021 г. Присвоение квалификации «Учитель -дефектолог»</w:t>
            </w:r>
          </w:p>
          <w:p w14:paraId="71BB0F8C" w14:textId="5FA1471C" w:rsidR="001A6E1A" w:rsidRDefault="001A6E1A" w:rsidP="008A37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Участие в вебинаре «Специфика ранней помощи семье ребенка с ОВЗ и ребенка -инвалида», май 2021. Союз «Профессионалы в сфере образовательных инноваций»</w:t>
            </w:r>
          </w:p>
          <w:p w14:paraId="4931E459" w14:textId="09FF3577" w:rsidR="001A6E1A" w:rsidRDefault="001A6E1A" w:rsidP="008A37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Участие в вебинаре «Логоритмические игры на занятиях», 26.02.2022, Клуб музыкального развития детей «Талантошка»</w:t>
            </w:r>
          </w:p>
          <w:p w14:paraId="1EB2C79C" w14:textId="5E6C405B" w:rsidR="001A6E1A" w:rsidRDefault="001A6E1A" w:rsidP="008A37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Участие в вебинаре «Запуск речи. Метод Рината Каримова», 30.07.2023, Тренинг Студия Рината Каримова</w:t>
            </w:r>
          </w:p>
          <w:p w14:paraId="08E824E4" w14:textId="77777777" w:rsidR="001A6E1A" w:rsidRPr="008A3797" w:rsidRDefault="001A6E1A" w:rsidP="008A3797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37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Трудаков Александр Николаевич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Физическая культура и спорт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организация: Уральская государственная академия физической культуры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поступления: 1998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>Год окончания: 2004</w:t>
            </w:r>
          </w:p>
          <w:p w14:paraId="4CDBF2FB" w14:textId="77777777" w:rsidR="001A6E1A" w:rsidRPr="00D07E61" w:rsidRDefault="001A6E1A" w:rsidP="008A37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Должность: Тренер-преподаватель, педагог по адаптивной физической культуре</w:t>
            </w:r>
          </w:p>
          <w:p w14:paraId="2D055659" w14:textId="77777777" w:rsidR="001A6E1A" w:rsidRPr="00D07E61" w:rsidRDefault="001A6E1A" w:rsidP="008A37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Высшая категория по лыжному двоеборью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Судья всероссийской категории</w:t>
            </w:r>
          </w:p>
          <w:p w14:paraId="40CE5751" w14:textId="77777777" w:rsidR="001A6E1A" w:rsidRPr="008A3797" w:rsidRDefault="001A6E1A" w:rsidP="008A3797">
            <w:pPr>
              <w:pStyle w:val="aa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A379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Фаттахова Алсу Ирековна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8A3797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Воспитатель детских дошкольных учреждений, коррекционная группа</w:t>
            </w:r>
          </w:p>
          <w:p w14:paraId="46F8A71A" w14:textId="77777777" w:rsidR="001A6E1A" w:rsidRPr="00D07E61" w:rsidRDefault="001A6E1A" w:rsidP="008A3797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Образовательная организация: Уфимское педагогическое училище </w:t>
            </w:r>
            <w:r w:rsidRPr="00D07E61">
              <w:rPr>
                <w:rFonts w:ascii="Times New Roman" w:eastAsia="Segoe UI Symbol" w:hAnsi="Times New Roman" w:cs="Times New Roman"/>
                <w:sz w:val="16"/>
                <w:szCs w:val="16"/>
              </w:rPr>
              <w:t>№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поступления: 1988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Год окончания: 1990</w:t>
            </w:r>
          </w:p>
          <w:p w14:paraId="4C2F60C5" w14:textId="77777777" w:rsidR="001A6E1A" w:rsidRPr="00D07E61" w:rsidRDefault="001A6E1A" w:rsidP="005900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Социальная работа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организация: Восточная экономико-юридическая гуманитарная академия (ВЭГУ)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поступления: 2012</w:t>
            </w:r>
          </w:p>
          <w:p w14:paraId="50A0349D" w14:textId="77777777" w:rsidR="001A6E1A" w:rsidRPr="00D07E61" w:rsidRDefault="001A6E1A" w:rsidP="0059008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Год окончания: 2015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Специальность: Коррекционный педагог-логопед</w:t>
            </w:r>
          </w:p>
          <w:p w14:paraId="2D0F5D14" w14:textId="77777777" w:rsidR="001A6E1A" w:rsidRPr="00D07E61" w:rsidRDefault="001A6E1A" w:rsidP="00897B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Образовательная организация: Башкирский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Год поступления: 1998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>Год окончания: 2000</w:t>
            </w:r>
          </w:p>
          <w:p w14:paraId="41728D46" w14:textId="77777777" w:rsidR="001A6E1A" w:rsidRPr="00D07E61" w:rsidRDefault="001A6E1A" w:rsidP="00897B42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  <w:r w:rsidRPr="00D07E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лет занимается обучением, воспитанием и адаптацией детей с особенностями психофизического развития.</w:t>
            </w:r>
          </w:p>
          <w:p w14:paraId="62A29B6E" w14:textId="77777777" w:rsidR="001A6E1A" w:rsidRPr="00D07E61" w:rsidRDefault="001A6E1A" w:rsidP="0059008E">
            <w:pPr>
              <w:pStyle w:val="aa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Курс по методике Марии Монтессори </w:t>
            </w: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br/>
              <w:t>Школа Михайловой г. Санкт-Петербург (2007 г)</w:t>
            </w:r>
          </w:p>
          <w:p w14:paraId="1331C579" w14:textId="77777777" w:rsidR="001A6E1A" w:rsidRPr="00D07E61" w:rsidRDefault="001A6E1A" w:rsidP="0059008E">
            <w:pPr>
              <w:pStyle w:val="aa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Семинар на тему  «Нормативно-правовые и методологические основы инклюзивного                              образования» »  (Уфа, БГПУ им. Акмуллы), 2016 год</w:t>
            </w:r>
          </w:p>
          <w:p w14:paraId="777165C1" w14:textId="77777777" w:rsidR="001A6E1A" w:rsidRPr="00D07E61" w:rsidRDefault="001A6E1A" w:rsidP="0059008E">
            <w:pPr>
              <w:pStyle w:val="aa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Повышение квалификации «Воспитание и обучение детей дошкольного и младшего школьного возраста с общим недоразвитием речи» (Уфа, ИРО РБ), 2016 год</w:t>
            </w:r>
          </w:p>
          <w:p w14:paraId="5459A329" w14:textId="661273B9" w:rsidR="001A6E1A" w:rsidRDefault="001A6E1A" w:rsidP="00590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D07E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Курс «Обучение детей с тяжелыми и множественными нарушениями развития: Альтернативная коммуникация» (Санкт-Петербург, ЧОУ ДПО «Социальная школа КОРИТАС»), 2017 год</w:t>
            </w:r>
          </w:p>
          <w:p w14:paraId="6CEE73BE" w14:textId="2D6BE3E4" w:rsidR="001A6E1A" w:rsidRDefault="001A6E1A" w:rsidP="00590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                Вебинар «Секреты запуска речи у неговорящего ребенка», ЧОУ ДПО «Логопед ПРОФИ», 2021 год</w:t>
            </w:r>
          </w:p>
          <w:p w14:paraId="1F1271A1" w14:textId="283DD959" w:rsidR="001A6E1A" w:rsidRDefault="001A6E1A" w:rsidP="00590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               Повышение квалификации, курс «Адаптивная физическая культура в условиях реализации ФГОС для лиц с ОВЗ», 2021 год</w:t>
            </w:r>
          </w:p>
          <w:p w14:paraId="473C01D0" w14:textId="471F228F" w:rsidR="001A6E1A" w:rsidRPr="001A6E1A" w:rsidRDefault="001A6E1A" w:rsidP="005900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                 Курс «Современные стратегии поддержки семьи» (Образовательный центр НО БФ «Даунсайд АП», 2022 год</w:t>
            </w:r>
            <w:bookmarkStart w:id="0" w:name="_GoBack"/>
            <w:bookmarkEnd w:id="0"/>
          </w:p>
        </w:tc>
      </w:tr>
      <w:tr w:rsidR="001A6E1A" w:rsidRPr="00A94BC7" w14:paraId="4E674302" w14:textId="77777777" w:rsidTr="001A6E1A">
        <w:tc>
          <w:tcPr>
            <w:tcW w:w="10207" w:type="dxa"/>
          </w:tcPr>
          <w:p w14:paraId="41A768AB" w14:textId="77777777" w:rsidR="001A6E1A" w:rsidRPr="00D07E61" w:rsidRDefault="001A6E1A" w:rsidP="0059008E">
            <w:pPr>
              <w:jc w:val="both"/>
              <w:rPr>
                <w:rFonts w:ascii="Times New Roman" w:hAnsi="Times New Roman" w:cs="Times New Roman"/>
                <w:iCs/>
                <w:color w:val="FF0000"/>
                <w:sz w:val="16"/>
                <w:szCs w:val="16"/>
              </w:rPr>
            </w:pPr>
          </w:p>
        </w:tc>
      </w:tr>
    </w:tbl>
    <w:p w14:paraId="7EB743CF" w14:textId="77777777" w:rsidR="006F03EF" w:rsidRPr="00A94BC7" w:rsidRDefault="006F03EF" w:rsidP="003908BC">
      <w:pPr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57B14F10" w14:textId="77777777" w:rsidR="00EC3122" w:rsidRDefault="00EC3122" w:rsidP="003908BC">
      <w:pPr>
        <w:widowControl w:val="0"/>
        <w:autoSpaceDE w:val="0"/>
        <w:autoSpaceDN w:val="0"/>
        <w:adjustRightInd w:val="0"/>
        <w:spacing w:after="0" w:line="240" w:lineRule="auto"/>
        <w:ind w:right="-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3042F" w14:textId="77777777" w:rsidR="0096674A" w:rsidRPr="003908BC" w:rsidRDefault="0096674A" w:rsidP="003908BC">
      <w:pPr>
        <w:widowControl w:val="0"/>
        <w:autoSpaceDE w:val="0"/>
        <w:autoSpaceDN w:val="0"/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pacing w:val="-9"/>
          <w:sz w:val="28"/>
          <w:szCs w:val="28"/>
        </w:rPr>
      </w:pPr>
    </w:p>
    <w:sectPr w:rsidR="0096674A" w:rsidRPr="003908BC" w:rsidSect="00BB79A2">
      <w:pgSz w:w="11910" w:h="16840"/>
      <w:pgMar w:top="423" w:right="930" w:bottom="709" w:left="11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63A13" w14:textId="77777777" w:rsidR="00D27D81" w:rsidRDefault="00D27D81" w:rsidP="00C67457">
      <w:pPr>
        <w:spacing w:after="0" w:line="240" w:lineRule="auto"/>
      </w:pPr>
      <w:r>
        <w:separator/>
      </w:r>
    </w:p>
  </w:endnote>
  <w:endnote w:type="continuationSeparator" w:id="0">
    <w:p w14:paraId="03810179" w14:textId="77777777" w:rsidR="00D27D81" w:rsidRDefault="00D27D81" w:rsidP="00C6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_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50FD4" w14:textId="77777777" w:rsidR="00D27D81" w:rsidRDefault="00D27D81" w:rsidP="00C67457">
      <w:pPr>
        <w:spacing w:after="0" w:line="240" w:lineRule="auto"/>
      </w:pPr>
      <w:r>
        <w:separator/>
      </w:r>
    </w:p>
  </w:footnote>
  <w:footnote w:type="continuationSeparator" w:id="0">
    <w:p w14:paraId="019EE8F4" w14:textId="77777777" w:rsidR="00D27D81" w:rsidRDefault="00D27D81" w:rsidP="00C67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0AD"/>
    <w:multiLevelType w:val="hybridMultilevel"/>
    <w:tmpl w:val="C53C3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F"/>
    <w:multiLevelType w:val="hybridMultilevel"/>
    <w:tmpl w:val="449A2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33B91"/>
    <w:multiLevelType w:val="hybridMultilevel"/>
    <w:tmpl w:val="5CEE78F4"/>
    <w:lvl w:ilvl="0" w:tplc="F336E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67316"/>
    <w:multiLevelType w:val="hybridMultilevel"/>
    <w:tmpl w:val="FFFFFFFF"/>
    <w:lvl w:ilvl="0" w:tplc="454C0212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6F36D51"/>
    <w:multiLevelType w:val="hybridMultilevel"/>
    <w:tmpl w:val="3B7A0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02D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2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7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8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496" w:hanging="2160"/>
      </w:pPr>
      <w:rPr>
        <w:rFonts w:cs="Times New Roman" w:hint="default"/>
      </w:rPr>
    </w:lvl>
  </w:abstractNum>
  <w:abstractNum w:abstractNumId="6">
    <w:nsid w:val="29624B69"/>
    <w:multiLevelType w:val="hybridMultilevel"/>
    <w:tmpl w:val="5CE89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52B15"/>
    <w:multiLevelType w:val="hybridMultilevel"/>
    <w:tmpl w:val="06705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D1252"/>
    <w:multiLevelType w:val="hybridMultilevel"/>
    <w:tmpl w:val="5CEE78F4"/>
    <w:lvl w:ilvl="0" w:tplc="F336E7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9AE6079"/>
    <w:multiLevelType w:val="hybridMultilevel"/>
    <w:tmpl w:val="8DC2B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01FC7"/>
    <w:multiLevelType w:val="hybridMultilevel"/>
    <w:tmpl w:val="7C985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102D71"/>
    <w:multiLevelType w:val="hybridMultilevel"/>
    <w:tmpl w:val="2A345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404BE2"/>
    <w:multiLevelType w:val="hybridMultilevel"/>
    <w:tmpl w:val="FFFFFFFF"/>
    <w:lvl w:ilvl="0" w:tplc="2E0AB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D87"/>
    <w:rsid w:val="000070CD"/>
    <w:rsid w:val="00045098"/>
    <w:rsid w:val="00061F34"/>
    <w:rsid w:val="00072DB5"/>
    <w:rsid w:val="000829D5"/>
    <w:rsid w:val="0008544C"/>
    <w:rsid w:val="00094309"/>
    <w:rsid w:val="00111D87"/>
    <w:rsid w:val="0014191C"/>
    <w:rsid w:val="001755D3"/>
    <w:rsid w:val="0019158B"/>
    <w:rsid w:val="001A6E1A"/>
    <w:rsid w:val="001C0B2D"/>
    <w:rsid w:val="001C4CB5"/>
    <w:rsid w:val="001C7AC6"/>
    <w:rsid w:val="00225AD8"/>
    <w:rsid w:val="00285D8E"/>
    <w:rsid w:val="0029188A"/>
    <w:rsid w:val="00294CEA"/>
    <w:rsid w:val="002D4806"/>
    <w:rsid w:val="00303E98"/>
    <w:rsid w:val="00311EC1"/>
    <w:rsid w:val="00386B64"/>
    <w:rsid w:val="00387674"/>
    <w:rsid w:val="003908BC"/>
    <w:rsid w:val="003A77A2"/>
    <w:rsid w:val="003F33D1"/>
    <w:rsid w:val="004065E6"/>
    <w:rsid w:val="00410EFC"/>
    <w:rsid w:val="00426A26"/>
    <w:rsid w:val="004428F4"/>
    <w:rsid w:val="00452898"/>
    <w:rsid w:val="005754C6"/>
    <w:rsid w:val="0059008E"/>
    <w:rsid w:val="005F1366"/>
    <w:rsid w:val="006177AB"/>
    <w:rsid w:val="00631D3A"/>
    <w:rsid w:val="00686EA9"/>
    <w:rsid w:val="00690B40"/>
    <w:rsid w:val="00690FBE"/>
    <w:rsid w:val="006C1117"/>
    <w:rsid w:val="006E0B7A"/>
    <w:rsid w:val="006F03EF"/>
    <w:rsid w:val="00703852"/>
    <w:rsid w:val="007077F3"/>
    <w:rsid w:val="007754EB"/>
    <w:rsid w:val="007A3038"/>
    <w:rsid w:val="007A77E3"/>
    <w:rsid w:val="007B02B0"/>
    <w:rsid w:val="007B72E9"/>
    <w:rsid w:val="007C1CF0"/>
    <w:rsid w:val="007E21C1"/>
    <w:rsid w:val="007F1E77"/>
    <w:rsid w:val="00810371"/>
    <w:rsid w:val="00842ED6"/>
    <w:rsid w:val="008501C2"/>
    <w:rsid w:val="0087729B"/>
    <w:rsid w:val="00897B42"/>
    <w:rsid w:val="008A3797"/>
    <w:rsid w:val="008D213C"/>
    <w:rsid w:val="008D5441"/>
    <w:rsid w:val="008D70FE"/>
    <w:rsid w:val="008E7018"/>
    <w:rsid w:val="00912CAF"/>
    <w:rsid w:val="0096674A"/>
    <w:rsid w:val="00966EC0"/>
    <w:rsid w:val="00980218"/>
    <w:rsid w:val="00993547"/>
    <w:rsid w:val="009C13C3"/>
    <w:rsid w:val="009F2045"/>
    <w:rsid w:val="00A1407C"/>
    <w:rsid w:val="00A41544"/>
    <w:rsid w:val="00A675E0"/>
    <w:rsid w:val="00A94BC7"/>
    <w:rsid w:val="00AB1C8D"/>
    <w:rsid w:val="00AC26C2"/>
    <w:rsid w:val="00AF1CD1"/>
    <w:rsid w:val="00B01BE1"/>
    <w:rsid w:val="00B04478"/>
    <w:rsid w:val="00B23700"/>
    <w:rsid w:val="00B266FF"/>
    <w:rsid w:val="00B508AA"/>
    <w:rsid w:val="00B84703"/>
    <w:rsid w:val="00BA3372"/>
    <w:rsid w:val="00BB1437"/>
    <w:rsid w:val="00BB79A2"/>
    <w:rsid w:val="00BC604A"/>
    <w:rsid w:val="00BE0AAF"/>
    <w:rsid w:val="00BE4917"/>
    <w:rsid w:val="00BF4444"/>
    <w:rsid w:val="00C2102D"/>
    <w:rsid w:val="00C51D00"/>
    <w:rsid w:val="00C60FC1"/>
    <w:rsid w:val="00C67457"/>
    <w:rsid w:val="00C86CA0"/>
    <w:rsid w:val="00CB55DC"/>
    <w:rsid w:val="00CE16A6"/>
    <w:rsid w:val="00CE31AB"/>
    <w:rsid w:val="00CF128F"/>
    <w:rsid w:val="00CF7E5C"/>
    <w:rsid w:val="00D07E61"/>
    <w:rsid w:val="00D220C0"/>
    <w:rsid w:val="00D27D81"/>
    <w:rsid w:val="00D9189C"/>
    <w:rsid w:val="00DA36CE"/>
    <w:rsid w:val="00DD2029"/>
    <w:rsid w:val="00E11B38"/>
    <w:rsid w:val="00E3099F"/>
    <w:rsid w:val="00E361CB"/>
    <w:rsid w:val="00EA1C32"/>
    <w:rsid w:val="00EB1F6C"/>
    <w:rsid w:val="00EC3122"/>
    <w:rsid w:val="00ED0965"/>
    <w:rsid w:val="00EE3C4B"/>
    <w:rsid w:val="00F00570"/>
    <w:rsid w:val="00F22C43"/>
    <w:rsid w:val="00F303AC"/>
    <w:rsid w:val="00F851B9"/>
    <w:rsid w:val="00F91F4A"/>
    <w:rsid w:val="00FA680E"/>
    <w:rsid w:val="00FB3B55"/>
    <w:rsid w:val="00FE3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4A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22"/>
  </w:style>
  <w:style w:type="paragraph" w:styleId="1">
    <w:name w:val="heading 1"/>
    <w:basedOn w:val="a"/>
    <w:link w:val="10"/>
    <w:uiPriority w:val="9"/>
    <w:qFormat/>
    <w:rsid w:val="003876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674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67457"/>
  </w:style>
  <w:style w:type="table" w:customStyle="1" w:styleId="11">
    <w:name w:val="Сетка таблицы1"/>
    <w:basedOn w:val="a1"/>
    <w:next w:val="a5"/>
    <w:uiPriority w:val="39"/>
    <w:rsid w:val="00C6745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67457"/>
    <w:pPr>
      <w:widowControl w:val="0"/>
      <w:autoSpaceDE w:val="0"/>
      <w:autoSpaceDN w:val="0"/>
      <w:spacing w:after="0" w:line="240" w:lineRule="auto"/>
    </w:pPr>
    <w:rPr>
      <w:rFonts w:eastAsia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C67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C67457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7457"/>
  </w:style>
  <w:style w:type="paragraph" w:styleId="a8">
    <w:name w:val="footer"/>
    <w:basedOn w:val="a"/>
    <w:link w:val="a9"/>
    <w:uiPriority w:val="99"/>
    <w:unhideWhenUsed/>
    <w:rsid w:val="00C6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7457"/>
  </w:style>
  <w:style w:type="paragraph" w:styleId="aa">
    <w:name w:val="List Paragraph"/>
    <w:basedOn w:val="a"/>
    <w:uiPriority w:val="34"/>
    <w:qFormat/>
    <w:rsid w:val="0019158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6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6674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876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810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2402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Академия успеха</cp:lastModifiedBy>
  <cp:revision>29</cp:revision>
  <cp:lastPrinted>2022-07-29T05:08:00Z</cp:lastPrinted>
  <dcterms:created xsi:type="dcterms:W3CDTF">2022-07-01T13:03:00Z</dcterms:created>
  <dcterms:modified xsi:type="dcterms:W3CDTF">2024-08-29T13:20:00Z</dcterms:modified>
</cp:coreProperties>
</file>